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731" w:rsidRDefault="00410731">
      <w:pPr>
        <w:pStyle w:val="PartDes"/>
      </w:pPr>
      <w:bookmarkStart w:id="0" w:name="_GoBack"/>
      <w:bookmarkEnd w:id="0"/>
    </w:p>
    <w:p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1" w:name="sch6point3"/>
      <w:r>
        <w:t>6.3</w:t>
      </w:r>
      <w:bookmarkEnd w:id="1"/>
    </w:p>
    <w:p w:rsidR="00410731" w:rsidRDefault="00410731">
      <w:pPr>
        <w:pStyle w:val="PartDes"/>
      </w:pPr>
    </w:p>
    <w:p w:rsidR="00410731" w:rsidRDefault="00410731">
      <w:pPr>
        <w:pStyle w:val="PartDes"/>
      </w:pPr>
      <w:r>
        <w:t>PROJECTS AND ORDERING</w:t>
      </w:r>
    </w:p>
    <w:p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:rsidR="00D62EA6" w:rsidRDefault="00D62EA6" w:rsidP="00D62EA6">
      <w:pPr>
        <w:pStyle w:val="PartDes"/>
      </w:pPr>
    </w:p>
    <w:p w:rsidR="00D62EA6" w:rsidRPr="00D62EA6" w:rsidRDefault="00D62EA6" w:rsidP="00D62EA6">
      <w:pPr>
        <w:pStyle w:val="Heading2"/>
        <w:rPr>
          <w:iCs/>
          <w:lang w:val="en-US"/>
        </w:rPr>
      </w:pPr>
      <w:r w:rsidRPr="00D62EA6">
        <w:rPr>
          <w:iCs/>
          <w:lang w:val="en-US"/>
        </w:rPr>
        <w:t>ORDERS</w:t>
      </w:r>
    </w:p>
    <w:p w:rsidR="00316ACA" w:rsidRDefault="00D62EA6" w:rsidP="00316ACA">
      <w:pPr>
        <w:pStyle w:val="Heading3"/>
      </w:pPr>
      <w:r>
        <w:t xml:space="preserve">The Customer may </w:t>
      </w:r>
      <w:r w:rsidR="0056537E">
        <w:t>order</w:t>
      </w:r>
      <w:r w:rsidR="00807949" w:rsidRPr="00807949">
        <w:t xml:space="preserve"> any of the</w:t>
      </w:r>
      <w:r w:rsidR="00807949">
        <w:t xml:space="preserve"> Goods and/or</w:t>
      </w:r>
      <w:r w:rsidR="00807949" w:rsidRPr="00807949">
        <w:t xml:space="preserve"> Services </w:t>
      </w:r>
      <w:r w:rsidR="0090539D">
        <w:t xml:space="preserve">at any time </w:t>
      </w:r>
      <w:r w:rsidR="00807949" w:rsidRPr="00807949">
        <w:t xml:space="preserve">by </w:t>
      </w:r>
      <w:r>
        <w:t>submit</w:t>
      </w:r>
      <w:r w:rsidR="00807949">
        <w:t>ting</w:t>
      </w:r>
      <w:r>
        <w:t xml:space="preserve"> a</w:t>
      </w:r>
      <w:r w:rsidR="00316ACA">
        <w:t xml:space="preserve"> purchase order </w:t>
      </w:r>
      <w:r w:rsidR="0090539D">
        <w:t>[</w:t>
      </w:r>
      <w:r w:rsidR="00316ACA">
        <w:t xml:space="preserve">in </w:t>
      </w:r>
      <w:r w:rsidR="00807949">
        <w:t>the form set out in Annex 1</w:t>
      </w:r>
      <w:r w:rsidR="0090539D">
        <w:t>] in accordance with the following procedure:</w:t>
      </w:r>
      <w:r w:rsidR="00807949">
        <w:t xml:space="preserve"> </w:t>
      </w:r>
    </w:p>
    <w:p w:rsidR="0090539D" w:rsidRDefault="0090539D" w:rsidP="00807949">
      <w:pPr>
        <w:pStyle w:val="Heading3"/>
      </w:pPr>
      <w:r>
        <w:t>For the avoidance of doubt, a purchase order shall not be deemed valid and effective unless it i</w:t>
      </w:r>
      <w:r w:rsidR="00B24FCD">
        <w:t>ncludes a purchase order number.</w:t>
      </w:r>
    </w:p>
    <w:p w:rsidR="00807949" w:rsidRDefault="00D62EA6" w:rsidP="00B24FCD">
      <w:pPr>
        <w:pStyle w:val="Heading3"/>
      </w:pPr>
      <w:r>
        <w:t xml:space="preserve">The Supplier shall </w:t>
      </w:r>
      <w:r w:rsidR="00807949" w:rsidRPr="00807949">
        <w:t xml:space="preserve">provide the </w:t>
      </w:r>
      <w:r w:rsidR="00807949">
        <w:t>Services</w:t>
      </w:r>
      <w:r w:rsidR="00807949" w:rsidRPr="00807949">
        <w:t xml:space="preserve"> from</w:t>
      </w:r>
      <w:r w:rsidR="00807949">
        <w:t>, or the Goods on,</w:t>
      </w:r>
      <w:r w:rsidR="00807949" w:rsidRPr="00807949">
        <w:t xml:space="preserve"> the </w:t>
      </w:r>
      <w:r w:rsidR="00316ACA">
        <w:t xml:space="preserve">delivery </w:t>
      </w:r>
      <w:r w:rsidR="00807949" w:rsidRPr="00807949">
        <w:t xml:space="preserve">date specified in the relevant </w:t>
      </w:r>
      <w:r w:rsidR="0056537E">
        <w:t>purchase o</w:t>
      </w:r>
      <w:r w:rsidR="00807949">
        <w:t>rder</w:t>
      </w:r>
      <w:r w:rsidR="00B24FCD">
        <w:t>.</w:t>
      </w:r>
    </w:p>
    <w:p w:rsidR="00027E4C" w:rsidRPr="00027E4C" w:rsidRDefault="00027E4C" w:rsidP="00027E4C"/>
    <w:p w:rsidR="00807949" w:rsidRPr="00807949" w:rsidRDefault="00807949" w:rsidP="00807949"/>
    <w:p w:rsidR="00807949" w:rsidRDefault="00807949">
      <w:pPr>
        <w:spacing w:after="0"/>
        <w:ind w:left="0"/>
        <w:jc w:val="left"/>
        <w:rPr>
          <w:rFonts w:eastAsia="HGｺﾞｼｯｸM"/>
          <w:bCs/>
        </w:rPr>
      </w:pPr>
      <w:r>
        <w:br w:type="page"/>
      </w:r>
    </w:p>
    <w:p w:rsidR="004D3DA7" w:rsidRPr="004D3DA7" w:rsidRDefault="00316ACA" w:rsidP="004D3DA7">
      <w:pPr>
        <w:jc w:val="center"/>
        <w:rPr>
          <w:b/>
        </w:rPr>
      </w:pPr>
      <w:r w:rsidRPr="004D3DA7">
        <w:rPr>
          <w:b/>
        </w:rPr>
        <w:lastRenderedPageBreak/>
        <w:t>ANNEX 1 – PURCHASE ORDER</w:t>
      </w:r>
    </w:p>
    <w:p w:rsidR="00316ACA" w:rsidRPr="00316ACA" w:rsidRDefault="00316ACA" w:rsidP="004D3DA7">
      <w:pPr>
        <w:jc w:val="center"/>
        <w:rPr>
          <w:b/>
        </w:rPr>
      </w:pPr>
      <w:r w:rsidRPr="00316ACA">
        <w:rPr>
          <w:b/>
          <w:highlight w:val="yellow"/>
        </w:rPr>
        <w:t>[Insert template purchase order]</w:t>
      </w:r>
    </w:p>
    <w:p w:rsidR="00410731" w:rsidRDefault="00410731" w:rsidP="004D3DA7">
      <w:pPr>
        <w:pStyle w:val="MarginText"/>
        <w:ind w:left="0"/>
      </w:pPr>
      <w:bookmarkStart w:id="2" w:name="_DV_M287"/>
      <w:bookmarkStart w:id="3" w:name="_DV_M288"/>
      <w:bookmarkStart w:id="4" w:name="_DV_M289"/>
      <w:bookmarkStart w:id="5" w:name="_DV_M290"/>
      <w:bookmarkStart w:id="6" w:name="_DV_M291"/>
      <w:bookmarkStart w:id="7" w:name="_DV_M292"/>
      <w:bookmarkStart w:id="8" w:name="_DV_M293"/>
      <w:bookmarkStart w:id="9" w:name="_DV_M294"/>
      <w:bookmarkStart w:id="10" w:name="_DV_M295"/>
      <w:bookmarkStart w:id="11" w:name="_DV_M296"/>
      <w:bookmarkStart w:id="12" w:name="_DV_M297"/>
      <w:bookmarkStart w:id="13" w:name="_DV_M298"/>
      <w:bookmarkStart w:id="14" w:name="_DV_M299"/>
      <w:bookmarkStart w:id="15" w:name="_DV_M300"/>
      <w:bookmarkStart w:id="16" w:name="_DV_M301"/>
      <w:bookmarkStart w:id="17" w:name="_DV_M302"/>
      <w:bookmarkStart w:id="18" w:name="_DV_M303"/>
      <w:bookmarkStart w:id="19" w:name="_DV_M304"/>
      <w:bookmarkStart w:id="20" w:name="_DV_M305"/>
      <w:bookmarkStart w:id="21" w:name="_DV_M306"/>
      <w:bookmarkStart w:id="22" w:name="_DV_M307"/>
      <w:bookmarkStart w:id="23" w:name="_DV_M308"/>
      <w:bookmarkStart w:id="24" w:name="_DV_M309"/>
      <w:bookmarkStart w:id="25" w:name="_DV_M310"/>
      <w:bookmarkStart w:id="26" w:name="_DV_M311"/>
      <w:bookmarkStart w:id="27" w:name="_DV_M312"/>
      <w:bookmarkStart w:id="28" w:name="_DV_M313"/>
      <w:bookmarkStart w:id="29" w:name="_DV_M314"/>
      <w:bookmarkStart w:id="30" w:name="_DV_M315"/>
      <w:bookmarkStart w:id="31" w:name="_DV_M316"/>
      <w:bookmarkStart w:id="32" w:name="_DV_M317"/>
      <w:bookmarkStart w:id="33" w:name="_DV_M318"/>
      <w:bookmarkStart w:id="34" w:name="_DV_M319"/>
      <w:bookmarkStart w:id="35" w:name="_DV_M320"/>
      <w:bookmarkStart w:id="36" w:name="_DV_M321"/>
      <w:bookmarkStart w:id="37" w:name="_DV_M322"/>
      <w:bookmarkStart w:id="38" w:name="_DV_M323"/>
      <w:bookmarkStart w:id="39" w:name="_DV_M324"/>
      <w:bookmarkStart w:id="40" w:name="_DV_M325"/>
      <w:bookmarkStart w:id="41" w:name="_DV_M326"/>
      <w:bookmarkStart w:id="42" w:name="_DV_M327"/>
      <w:bookmarkStart w:id="43" w:name="_DV_M328"/>
      <w:bookmarkStart w:id="44" w:name="_DV_M329"/>
      <w:bookmarkStart w:id="45" w:name="_DV_M330"/>
      <w:bookmarkStart w:id="46" w:name="_DV_M331"/>
      <w:bookmarkStart w:id="47" w:name="_DV_M332"/>
      <w:bookmarkStart w:id="48" w:name="_DV_M333"/>
      <w:bookmarkStart w:id="49" w:name="_DV_M334"/>
      <w:bookmarkStart w:id="50" w:name="_DV_M335"/>
      <w:bookmarkStart w:id="51" w:name="_DV_M336"/>
      <w:bookmarkStart w:id="52" w:name="_DV_M337"/>
      <w:bookmarkStart w:id="53" w:name="_DV_M338"/>
      <w:bookmarkStart w:id="54" w:name="_DV_M339"/>
      <w:bookmarkStart w:id="55" w:name="_DV_M340"/>
      <w:bookmarkStart w:id="56" w:name="_DV_M341"/>
      <w:bookmarkStart w:id="57" w:name="_DV_M3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410731">
      <w:headerReference w:type="even" r:id="rId8"/>
      <w:headerReference w:type="default" r:id="rId9"/>
      <w:headerReference w:type="first" r:id="rId10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410" w:rsidRDefault="00A02410">
      <w:r>
        <w:separator/>
      </w:r>
    </w:p>
    <w:p w:rsidR="00A02410" w:rsidRDefault="00A02410"/>
  </w:endnote>
  <w:endnote w:type="continuationSeparator" w:id="0">
    <w:p w:rsidR="00A02410" w:rsidRDefault="00A02410">
      <w:r>
        <w:continuationSeparator/>
      </w:r>
    </w:p>
    <w:p w:rsidR="00A02410" w:rsidRDefault="00A02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410" w:rsidRDefault="00A02410">
      <w:r>
        <w:separator/>
      </w:r>
    </w:p>
    <w:p w:rsidR="00A02410" w:rsidRDefault="00A02410"/>
  </w:footnote>
  <w:footnote w:type="continuationSeparator" w:id="0">
    <w:p w:rsidR="00A02410" w:rsidRDefault="00A02410">
      <w:r>
        <w:continuationSeparator/>
      </w:r>
    </w:p>
    <w:p w:rsidR="00A02410" w:rsidRDefault="00A024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9D" w:rsidRDefault="0090539D">
    <w:pPr>
      <w:pStyle w:val="Header"/>
      <w:jc w:val="center"/>
    </w:pPr>
  </w:p>
  <w:p w:rsidR="0090539D" w:rsidRDefault="009053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9D" w:rsidRDefault="0090539D">
    <w:pPr>
      <w:pStyle w:val="Header"/>
      <w:ind w:left="0"/>
      <w:jc w:val="center"/>
    </w:pPr>
    <w:r>
      <w:t>OFFICIAL - SENSITIVE - COMMERCIAL</w:t>
    </w:r>
  </w:p>
  <w:p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9D" w:rsidRDefault="0090539D">
    <w:pPr>
      <w:pStyle w:val="Header"/>
      <w:ind w:left="0"/>
      <w:jc w:val="center"/>
    </w:pPr>
    <w:r>
      <w:t>OFFICIAL - SENSITIVE - COMMERCIAL</w:t>
    </w:r>
  </w:p>
  <w:p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7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8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19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2"/>
  </w:num>
  <w:num w:numId="5">
    <w:abstractNumId w:val="16"/>
  </w:num>
  <w:num w:numId="6">
    <w:abstractNumId w:val="3"/>
  </w:num>
  <w:num w:numId="7">
    <w:abstractNumId w:val="1"/>
  </w:num>
  <w:num w:numId="8">
    <w:abstractNumId w:val="23"/>
  </w:num>
  <w:num w:numId="9">
    <w:abstractNumId w:val="12"/>
  </w:num>
  <w:num w:numId="10">
    <w:abstractNumId w:val="14"/>
  </w:num>
  <w:num w:numId="11">
    <w:abstractNumId w:val="19"/>
  </w:num>
  <w:num w:numId="12">
    <w:abstractNumId w:val="7"/>
  </w:num>
  <w:num w:numId="13">
    <w:abstractNumId w:val="8"/>
  </w:num>
  <w:num w:numId="14">
    <w:abstractNumId w:val="5"/>
  </w:num>
  <w:num w:numId="15">
    <w:abstractNumId w:val="22"/>
  </w:num>
  <w:num w:numId="16">
    <w:abstractNumId w:val="10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7"/>
  </w:num>
  <w:num w:numId="22">
    <w:abstractNumId w:val="20"/>
  </w:num>
  <w:num w:numId="23">
    <w:abstractNumId w:val="29"/>
  </w:num>
  <w:num w:numId="24">
    <w:abstractNumId w:val="28"/>
  </w:num>
  <w:num w:numId="25">
    <w:abstractNumId w:val="18"/>
  </w:num>
  <w:num w:numId="26">
    <w:abstractNumId w:val="6"/>
  </w:num>
  <w:num w:numId="27">
    <w:abstractNumId w:val="13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F1"/>
    <w:rsid w:val="00027E4C"/>
    <w:rsid w:val="00070ED8"/>
    <w:rsid w:val="000727A4"/>
    <w:rsid w:val="000B17F8"/>
    <w:rsid w:val="00101854"/>
    <w:rsid w:val="0011003F"/>
    <w:rsid w:val="001D12B7"/>
    <w:rsid w:val="001D4DC0"/>
    <w:rsid w:val="00202B65"/>
    <w:rsid w:val="002417E6"/>
    <w:rsid w:val="002945D7"/>
    <w:rsid w:val="00316ACA"/>
    <w:rsid w:val="00372A39"/>
    <w:rsid w:val="00410731"/>
    <w:rsid w:val="00467FF1"/>
    <w:rsid w:val="004D3DA7"/>
    <w:rsid w:val="0056537E"/>
    <w:rsid w:val="005D5347"/>
    <w:rsid w:val="005D71B1"/>
    <w:rsid w:val="00602AF6"/>
    <w:rsid w:val="006A72CD"/>
    <w:rsid w:val="006F708E"/>
    <w:rsid w:val="00750DBD"/>
    <w:rsid w:val="007D5CC7"/>
    <w:rsid w:val="00807949"/>
    <w:rsid w:val="00856225"/>
    <w:rsid w:val="00861B09"/>
    <w:rsid w:val="00902023"/>
    <w:rsid w:val="0090539D"/>
    <w:rsid w:val="009804EE"/>
    <w:rsid w:val="009A65EE"/>
    <w:rsid w:val="009C4F2A"/>
    <w:rsid w:val="00A02410"/>
    <w:rsid w:val="00A53AC2"/>
    <w:rsid w:val="00A64285"/>
    <w:rsid w:val="00B24FCD"/>
    <w:rsid w:val="00C202F1"/>
    <w:rsid w:val="00C415E0"/>
    <w:rsid w:val="00D22B2A"/>
    <w:rsid w:val="00D35C73"/>
    <w:rsid w:val="00D62EA6"/>
    <w:rsid w:val="00E249DD"/>
    <w:rsid w:val="00E47064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4" ma:contentTypeDescription="Create a new document." ma:contentTypeScope="" ma:versionID="cc354dac22eb5f2728a71e1396791986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f713bd86e436a5f69abe7de4be6ac574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d782c-8fb1-40a0-a471-f4b42a48857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A8F6149B-074E-4BE5-B260-69D4E7E451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EAB84-FE93-4727-BFE5-3660A834C1D0}"/>
</file>

<file path=customXml/itemProps3.xml><?xml version="1.0" encoding="utf-8"?>
<ds:datastoreItem xmlns:ds="http://schemas.openxmlformats.org/officeDocument/2006/customXml" ds:itemID="{09FB2FB1-13FE-42BE-98B9-02EF03C94009}"/>
</file>

<file path=customXml/itemProps4.xml><?xml version="1.0" encoding="utf-8"?>
<ds:datastoreItem xmlns:ds="http://schemas.openxmlformats.org/officeDocument/2006/customXml" ds:itemID="{8F7D8F32-3C32-4FE6-ACC6-C33C739EF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2018-09-07T15:37:00Z</dcterms:created>
  <dcterms:modified xsi:type="dcterms:W3CDTF">2019-01-29T16:04:00Z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0x0101002A47F7D66B22864199C169A1267677C1</vt:lpwstr>
  </property>
</Properties>
</file>